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2" w:rsidRPr="0037209F" w:rsidRDefault="005E3E0C" w:rsidP="00ED6CD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UCHWAŁA NR 12</w:t>
      </w:r>
      <w:r w:rsidR="0000110B">
        <w:rPr>
          <w:b/>
          <w:sz w:val="24"/>
          <w:szCs w:val="24"/>
        </w:rPr>
        <w:t>/2018/2019</w:t>
      </w:r>
    </w:p>
    <w:p w:rsidR="00ED6CDD" w:rsidRDefault="00ED6CDD" w:rsidP="00ED6CDD">
      <w:pPr>
        <w:jc w:val="center"/>
      </w:pPr>
      <w:r>
        <w:t>Rady Rodziców Szkoły Podstawowej nr 3  im Jana Brzechwy</w:t>
      </w:r>
    </w:p>
    <w:p w:rsidR="00ED6CDD" w:rsidRDefault="00351019" w:rsidP="00ED6CDD">
      <w:pPr>
        <w:jc w:val="center"/>
      </w:pPr>
      <w:r>
        <w:t>z dnia  14 czerwca</w:t>
      </w:r>
      <w:r w:rsidR="0000110B">
        <w:t xml:space="preserve"> 2019</w:t>
      </w:r>
      <w:r w:rsidR="00ED6CDD">
        <w:t>r.</w:t>
      </w:r>
    </w:p>
    <w:p w:rsidR="00ED6CDD" w:rsidRDefault="005E3E0C" w:rsidP="00ED6CDD">
      <w:pPr>
        <w:jc w:val="center"/>
        <w:rPr>
          <w:b/>
          <w:i/>
        </w:rPr>
      </w:pPr>
      <w:r>
        <w:rPr>
          <w:b/>
          <w:i/>
        </w:rPr>
        <w:t xml:space="preserve">w sprawie przyjęcia Regulaminu Rady Rodziców w Szkole Podstawowej nr 3 w Goleniowie </w:t>
      </w:r>
    </w:p>
    <w:p w:rsidR="005E3E0C" w:rsidRDefault="005E3E0C" w:rsidP="00ED6CDD">
      <w:pPr>
        <w:jc w:val="center"/>
        <w:rPr>
          <w:b/>
          <w:i/>
        </w:rPr>
      </w:pPr>
    </w:p>
    <w:p w:rsidR="00ED6CDD" w:rsidRDefault="005E3E0C" w:rsidP="00ED6CDD">
      <w:r>
        <w:t xml:space="preserve">Na podstawie ustawy z dnia 7 września 1991 r. o systemie oświaty ( </w:t>
      </w:r>
      <w:proofErr w:type="spellStart"/>
      <w:r>
        <w:t>Dz.U</w:t>
      </w:r>
      <w:proofErr w:type="spellEnd"/>
      <w:r>
        <w:t xml:space="preserve">. z 2015 r.  poz. 2156 oraz 2016 r. poz. 35,64,195,668,1010) , ustawy z dnia 14 grudnia 2016 r. ustawy Prawo Oświatowe ( </w:t>
      </w:r>
      <w:proofErr w:type="spellStart"/>
      <w:r>
        <w:t>Dz.U</w:t>
      </w:r>
      <w:proofErr w:type="spellEnd"/>
      <w:r>
        <w:t xml:space="preserve">. z 2017t., poz. 59 art. 84 ust. 1-2 z </w:t>
      </w:r>
      <w:proofErr w:type="spellStart"/>
      <w:r>
        <w:t>późn</w:t>
      </w:r>
      <w:proofErr w:type="spellEnd"/>
      <w:r>
        <w:t xml:space="preserve">. zm.) , Rada Rodziców uchwala co następuje: </w:t>
      </w:r>
    </w:p>
    <w:p w:rsidR="006E43BF" w:rsidRDefault="006E43BF" w:rsidP="00ED6CDD">
      <w:r>
        <w:t xml:space="preserve">                                                               §1</w:t>
      </w:r>
    </w:p>
    <w:p w:rsidR="005E3E0C" w:rsidRDefault="005E3E0C" w:rsidP="00ED6CDD">
      <w:r>
        <w:t>Zatwierdza się do realizacji Regulamin Rady Rodziców w Szkole Podstawowej nr 3 im. Jana Brzechwy w Goleniowie , który stanowi załącznik do niniejszej uchwały.</w:t>
      </w:r>
    </w:p>
    <w:p w:rsidR="006E43BF" w:rsidRDefault="00351019" w:rsidP="00ED6CDD">
      <w:r>
        <w:t xml:space="preserve">                                                             </w:t>
      </w:r>
      <w:r w:rsidR="006E43BF">
        <w:t xml:space="preserve"> §2</w:t>
      </w:r>
    </w:p>
    <w:p w:rsidR="005E3E0C" w:rsidRDefault="005E3E0C" w:rsidP="00ED6CDD">
      <w:r>
        <w:t xml:space="preserve">Traci ważność dotychczasowy Regulamin Rady Rodziców obowiązujący w Szkole Podstawowej nr 3 w Goleniowie z dnia 23 października 2018 r. </w:t>
      </w:r>
    </w:p>
    <w:p w:rsidR="005E3E0C" w:rsidRDefault="005E3E0C" w:rsidP="005E3E0C">
      <w:r>
        <w:t xml:space="preserve">                                                              §3</w:t>
      </w:r>
    </w:p>
    <w:p w:rsidR="005E3E0C" w:rsidRDefault="005E3E0C" w:rsidP="00ED6CDD"/>
    <w:p w:rsidR="00ED6CDD" w:rsidRDefault="00ED6CDD" w:rsidP="00ED6CDD">
      <w:r>
        <w:t>Uchwała wchod</w:t>
      </w:r>
      <w:r w:rsidR="005E3E0C">
        <w:t>zi w życie z dniem 1 września 2019 r</w:t>
      </w:r>
      <w:r w:rsidR="006E43BF">
        <w:t xml:space="preserve">. </w:t>
      </w:r>
    </w:p>
    <w:p w:rsidR="006E43BF" w:rsidRDefault="006E43BF" w:rsidP="00ED6CDD"/>
    <w:p w:rsidR="006E43BF" w:rsidRPr="006E43BF" w:rsidRDefault="006E43BF" w:rsidP="00ED6CD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Przewodniczący Rady Rodziców </w:t>
      </w:r>
    </w:p>
    <w:sectPr w:rsidR="006E43BF" w:rsidRPr="006E43BF" w:rsidSect="008A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D"/>
    <w:rsid w:val="0000110B"/>
    <w:rsid w:val="00065F6B"/>
    <w:rsid w:val="00117D8D"/>
    <w:rsid w:val="001867D2"/>
    <w:rsid w:val="001F5F6C"/>
    <w:rsid w:val="0020073D"/>
    <w:rsid w:val="00351019"/>
    <w:rsid w:val="0037209F"/>
    <w:rsid w:val="00441F78"/>
    <w:rsid w:val="004D30E2"/>
    <w:rsid w:val="005D1A9B"/>
    <w:rsid w:val="005E3E0C"/>
    <w:rsid w:val="006E43BF"/>
    <w:rsid w:val="00813EAF"/>
    <w:rsid w:val="008816B8"/>
    <w:rsid w:val="008A0612"/>
    <w:rsid w:val="00A87064"/>
    <w:rsid w:val="00E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48604156411</cp:lastModifiedBy>
  <cp:revision>2</cp:revision>
  <cp:lastPrinted>2019-06-14T10:46:00Z</cp:lastPrinted>
  <dcterms:created xsi:type="dcterms:W3CDTF">2019-06-19T11:17:00Z</dcterms:created>
  <dcterms:modified xsi:type="dcterms:W3CDTF">2019-06-19T11:17:00Z</dcterms:modified>
</cp:coreProperties>
</file>